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08" w:rsidRDefault="00985712" w:rsidP="00985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712">
        <w:rPr>
          <w:rFonts w:ascii="Times New Roman" w:hAnsi="Times New Roman" w:cs="Times New Roman"/>
          <w:sz w:val="24"/>
          <w:szCs w:val="24"/>
        </w:rPr>
        <w:t>ATIVIDADES REMOTAS DE FILOSOFIA PARA OS 3</w:t>
      </w:r>
      <w:r w:rsidRPr="00985712">
        <w:rPr>
          <w:rFonts w:ascii="Times New Roman" w:hAnsi="Times New Roman" w:cs="Times New Roman"/>
          <w:sz w:val="24"/>
          <w:szCs w:val="24"/>
          <w:vertAlign w:val="superscript"/>
        </w:rPr>
        <w:t>os</w:t>
      </w:r>
      <w:r w:rsidRPr="00985712">
        <w:rPr>
          <w:rFonts w:ascii="Times New Roman" w:hAnsi="Times New Roman" w:cs="Times New Roman"/>
          <w:sz w:val="24"/>
          <w:szCs w:val="24"/>
        </w:rPr>
        <w:t xml:space="preserve"> ANOS</w:t>
      </w:r>
    </w:p>
    <w:p w:rsidR="00985712" w:rsidRDefault="00985712" w:rsidP="00985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712" w:rsidRDefault="00985712" w:rsidP="00985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 segunda parte da nota dos alunos dos terceiros anos consiste em uma atividade complementar às notas dos simulados, indico alguns vídeos sobre a questão da Filosofia no Brasil e, especificamente, sobre Tobias Barreto, o primeiro filósofo brasileiro:</w:t>
      </w:r>
    </w:p>
    <w:p w:rsidR="00985712" w:rsidRDefault="00985712" w:rsidP="0098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712" w:rsidRDefault="00985712" w:rsidP="00985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Vídeo “Considerações sobre a Filosofia no Brasil”: </w:t>
      </w:r>
      <w:hyperlink r:id="rId4" w:history="1">
        <w:r w:rsidRPr="0004090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https://www.youtube.com/watch?v=7YYSbhyZhP8</w:t>
        </w:r>
      </w:hyperlink>
    </w:p>
    <w:p w:rsidR="00271B8E" w:rsidRDefault="00D968C5" w:rsidP="00271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5712">
        <w:rPr>
          <w:rFonts w:ascii="Times New Roman" w:hAnsi="Times New Roman" w:cs="Times New Roman"/>
          <w:sz w:val="24"/>
          <w:szCs w:val="24"/>
        </w:rPr>
        <w:t xml:space="preserve">) </w:t>
      </w:r>
      <w:r w:rsidR="00271B8E">
        <w:rPr>
          <w:rFonts w:ascii="Times New Roman" w:hAnsi="Times New Roman" w:cs="Times New Roman"/>
          <w:sz w:val="24"/>
          <w:szCs w:val="24"/>
        </w:rPr>
        <w:t xml:space="preserve">Vídeo “Tempo e História – Tobias Barreto”: </w:t>
      </w:r>
      <w:hyperlink r:id="rId5" w:history="1">
        <w:r w:rsidR="00271B8E" w:rsidRPr="0004090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https://www.youtube.com/watch?v=aeBahPZIAD4</w:t>
        </w:r>
      </w:hyperlink>
    </w:p>
    <w:p w:rsidR="00271B8E" w:rsidRDefault="00D968C5" w:rsidP="00271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1B8E">
        <w:rPr>
          <w:rFonts w:ascii="Times New Roman" w:hAnsi="Times New Roman" w:cs="Times New Roman"/>
          <w:sz w:val="24"/>
          <w:szCs w:val="24"/>
        </w:rPr>
        <w:t xml:space="preserve">) </w:t>
      </w:r>
      <w:r w:rsidR="002B75AD">
        <w:rPr>
          <w:rFonts w:ascii="Times New Roman" w:hAnsi="Times New Roman" w:cs="Times New Roman"/>
          <w:sz w:val="24"/>
          <w:szCs w:val="24"/>
        </w:rPr>
        <w:t xml:space="preserve">Vídeo “Mini biografia de Tobias Barreto”: </w:t>
      </w:r>
      <w:hyperlink r:id="rId6" w:history="1">
        <w:r w:rsidR="002B75AD" w:rsidRPr="0004090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https://www.youtube.com/watch?v=dIFaeZyQidM</w:t>
        </w:r>
      </w:hyperlink>
    </w:p>
    <w:p w:rsidR="002B75AD" w:rsidRDefault="002B75AD" w:rsidP="00271B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75AD" w:rsidRDefault="002B75AD" w:rsidP="00271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B8E" w:rsidRPr="00985712" w:rsidRDefault="00271B8E" w:rsidP="00271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B8E" w:rsidRPr="00985712" w:rsidRDefault="00271B8E" w:rsidP="009857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1B8E" w:rsidRPr="00985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EA"/>
    <w:rsid w:val="00180BEA"/>
    <w:rsid w:val="00271B8E"/>
    <w:rsid w:val="002B75AD"/>
    <w:rsid w:val="00985712"/>
    <w:rsid w:val="00A46308"/>
    <w:rsid w:val="00D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727A9-0709-4113-A712-5B0DFDB3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5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IFaeZyQidM" TargetMode="External"/><Relationship Id="rId5" Type="http://schemas.openxmlformats.org/officeDocument/2006/relationships/hyperlink" Target="https://www.youtube.com/watch?v=aeBahPZIAD4" TargetMode="External"/><Relationship Id="rId4" Type="http://schemas.openxmlformats.org/officeDocument/2006/relationships/hyperlink" Target="https://www.youtube.com/watch?v=7YYSbhyZhP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Primo</dc:creator>
  <cp:keywords/>
  <dc:description/>
  <cp:lastModifiedBy>Marcelo Primo</cp:lastModifiedBy>
  <cp:revision>3</cp:revision>
  <dcterms:created xsi:type="dcterms:W3CDTF">2020-04-23T22:44:00Z</dcterms:created>
  <dcterms:modified xsi:type="dcterms:W3CDTF">2020-04-23T23:07:00Z</dcterms:modified>
</cp:coreProperties>
</file>