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E1" w:rsidRDefault="00691647">
      <w:pPr>
        <w:rPr>
          <w:b/>
        </w:rPr>
      </w:pPr>
      <w:r>
        <w:rPr>
          <w:b/>
        </w:rPr>
        <w:t>À PRÓ-</w:t>
      </w:r>
      <w:r w:rsidR="00C40053">
        <w:rPr>
          <w:b/>
        </w:rPr>
        <w:t>REITORIA DE GESTÃO DE PESSOAS</w:t>
      </w:r>
    </w:p>
    <w:p w:rsidR="00550AC0" w:rsidRDefault="005126F4">
      <w:r>
        <w:t>DO DEPARTAMENTO/NÚCLEO DE:</w:t>
      </w:r>
    </w:p>
    <w:p w:rsidR="005126F4" w:rsidRPr="00F762AA" w:rsidRDefault="005126F4" w:rsidP="005126F4">
      <w:pPr>
        <w:jc w:val="center"/>
        <w:rPr>
          <w:b/>
          <w:u w:val="single"/>
        </w:rPr>
      </w:pPr>
      <w:r w:rsidRPr="00F762AA">
        <w:rPr>
          <w:b/>
          <w:u w:val="single"/>
        </w:rPr>
        <w:t xml:space="preserve">SOLICITAÇÃO DE ABERTURA DE CONCURSO PARA PROFESSOR </w:t>
      </w:r>
      <w:proofErr w:type="gramStart"/>
      <w:r w:rsidRPr="00F762AA">
        <w:rPr>
          <w:b/>
          <w:u w:val="single"/>
        </w:rPr>
        <w:t>EFETIVO - DADOS PARA O EDITAL</w:t>
      </w:r>
      <w:proofErr w:type="gramEnd"/>
    </w:p>
    <w:p w:rsidR="00F762AA" w:rsidRPr="00C17036" w:rsidRDefault="00F762AA" w:rsidP="00F762AA">
      <w:pPr>
        <w:rPr>
          <w:color w:val="002060"/>
        </w:rPr>
      </w:pPr>
      <w:r w:rsidRPr="00C17036">
        <w:rPr>
          <w:color w:val="002060"/>
        </w:rPr>
        <w:t>Orientação: A p</w:t>
      </w:r>
      <w:r w:rsidR="00C40053">
        <w:rPr>
          <w:color w:val="002060"/>
        </w:rPr>
        <w:t>lanilha deverá ser enviada para a PROGEP</w:t>
      </w:r>
      <w:r w:rsidRPr="00C17036">
        <w:rPr>
          <w:color w:val="002060"/>
        </w:rPr>
        <w:t xml:space="preserve"> com </w:t>
      </w:r>
      <w:r w:rsidR="00C21C11">
        <w:rPr>
          <w:color w:val="002060"/>
        </w:rPr>
        <w:t xml:space="preserve">a ata do Conselho Departamental e manifestação do diretor do centro, </w:t>
      </w:r>
      <w:r w:rsidRPr="00C17036">
        <w:rPr>
          <w:color w:val="002060"/>
        </w:rPr>
        <w:t xml:space="preserve">em anexo. </w:t>
      </w:r>
      <w:r w:rsidR="00C21C11">
        <w:rPr>
          <w:b/>
          <w:color w:val="002060"/>
        </w:rPr>
        <w:t xml:space="preserve">Enviar através de </w:t>
      </w:r>
      <w:r w:rsidR="00D26291">
        <w:rPr>
          <w:b/>
          <w:color w:val="002060"/>
        </w:rPr>
        <w:t>processo eletrônico</w:t>
      </w:r>
      <w:r w:rsidRPr="00C17036">
        <w:rPr>
          <w:b/>
          <w:color w:val="002060"/>
        </w:rPr>
        <w:t>.</w:t>
      </w:r>
    </w:p>
    <w:tbl>
      <w:tblPr>
        <w:tblStyle w:val="Tabelacomgrade"/>
        <w:tblW w:w="0" w:type="auto"/>
        <w:tblLook w:val="04A0"/>
      </w:tblPr>
      <w:tblGrid>
        <w:gridCol w:w="1526"/>
        <w:gridCol w:w="1701"/>
        <w:gridCol w:w="3827"/>
        <w:gridCol w:w="3969"/>
        <w:gridCol w:w="1701"/>
        <w:gridCol w:w="1418"/>
      </w:tblGrid>
      <w:tr w:rsidR="005126F4" w:rsidTr="005126F4">
        <w:tc>
          <w:tcPr>
            <w:tcW w:w="3227" w:type="dxa"/>
            <w:gridSpan w:val="2"/>
            <w:shd w:val="clear" w:color="auto" w:fill="D9D9D9" w:themeFill="background1" w:themeFillShade="D9"/>
          </w:tcPr>
          <w:p w:rsidR="005126F4" w:rsidRDefault="005126F4" w:rsidP="005126F4">
            <w:pPr>
              <w:jc w:val="center"/>
              <w:rPr>
                <w:b/>
              </w:rPr>
            </w:pPr>
            <w:r w:rsidRPr="005126F4">
              <w:rPr>
                <w:b/>
              </w:rPr>
              <w:t>VAGA(S)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26F4">
              <w:rPr>
                <w:b/>
                <w:color w:val="000000"/>
              </w:rPr>
              <w:t>MATÉRIAS DE ENSINO E/OU DISCIPLINAS</w:t>
            </w:r>
          </w:p>
          <w:p w:rsidR="005126F4" w:rsidRPr="005126F4" w:rsidRDefault="005126F4" w:rsidP="005126F4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126F4" w:rsidRDefault="005126F4" w:rsidP="00550AC0">
            <w:pPr>
              <w:jc w:val="center"/>
              <w:rPr>
                <w:b/>
              </w:rPr>
            </w:pPr>
            <w:r w:rsidRPr="005126F4">
              <w:rPr>
                <w:b/>
              </w:rPr>
              <w:t xml:space="preserve">TITULAÇÃO ACADÊMICA EXIGIDA </w:t>
            </w:r>
          </w:p>
        </w:tc>
      </w:tr>
      <w:tr w:rsidR="005126F4" w:rsidRPr="005126F4" w:rsidTr="005126F4">
        <w:trPr>
          <w:trHeight w:val="371"/>
        </w:trPr>
        <w:tc>
          <w:tcPr>
            <w:tcW w:w="1526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Nº DE VAGAS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Origem da vaga</w:t>
            </w:r>
            <w:r w:rsidRPr="005126F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MATÉRIAS DE ENSINO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  <w:r w:rsidRPr="005126F4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3119" w:type="dxa"/>
            <w:gridSpan w:val="2"/>
            <w:vMerge/>
          </w:tcPr>
          <w:p w:rsidR="005126F4" w:rsidRPr="005126F4" w:rsidRDefault="005126F4" w:rsidP="005126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26F4" w:rsidTr="005126F4">
        <w:tc>
          <w:tcPr>
            <w:tcW w:w="1526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126F4" w:rsidRPr="00F762AA" w:rsidRDefault="005126F4" w:rsidP="00F762AA">
            <w:pPr>
              <w:jc w:val="both"/>
              <w:rPr>
                <w:sz w:val="20"/>
                <w:szCs w:val="20"/>
              </w:rPr>
            </w:pPr>
          </w:p>
        </w:tc>
      </w:tr>
      <w:tr w:rsidR="00F762AA" w:rsidTr="00F762AA">
        <w:tc>
          <w:tcPr>
            <w:tcW w:w="11023" w:type="dxa"/>
            <w:gridSpan w:val="4"/>
            <w:shd w:val="clear" w:color="auto" w:fill="D9D9D9" w:themeFill="background1" w:themeFillShade="D9"/>
            <w:vAlign w:val="center"/>
          </w:tcPr>
          <w:p w:rsidR="00F762AA" w:rsidRDefault="00F762AA" w:rsidP="00F762AA">
            <w:pPr>
              <w:jc w:val="center"/>
              <w:rPr>
                <w:b/>
              </w:rPr>
            </w:pPr>
            <w:r>
              <w:rPr>
                <w:b/>
              </w:rPr>
              <w:t>LISTA DE PONTOS DA PROVA ESCRITA E DIDÁTICA (no mínimo dez)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762AA" w:rsidRDefault="00F762AA" w:rsidP="005126F4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62AA" w:rsidRDefault="00F762AA" w:rsidP="005126F4">
            <w:pPr>
              <w:jc w:val="center"/>
              <w:rPr>
                <w:b/>
              </w:rPr>
            </w:pPr>
            <w:r>
              <w:rPr>
                <w:b/>
              </w:rPr>
              <w:t>REGIME DE TRABALHO</w:t>
            </w:r>
          </w:p>
        </w:tc>
      </w:tr>
      <w:tr w:rsidR="00F54D3B" w:rsidTr="00F54D3B">
        <w:trPr>
          <w:trHeight w:val="385"/>
        </w:trPr>
        <w:tc>
          <w:tcPr>
            <w:tcW w:w="11023" w:type="dxa"/>
            <w:gridSpan w:val="4"/>
            <w:vMerge w:val="restart"/>
            <w:shd w:val="clear" w:color="auto" w:fill="auto"/>
          </w:tcPr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F54D3B" w:rsidRPr="007D7FF1" w:rsidRDefault="00F54D3B" w:rsidP="007D7FF1">
            <w:pPr>
              <w:pStyle w:val="PargrafodaLista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  <w:p w:rsidR="007D7FF1" w:rsidRPr="007D7FF1" w:rsidRDefault="007D7FF1" w:rsidP="007D7FF1">
            <w:pPr>
              <w:pStyle w:val="PargrafodaLista"/>
              <w:numPr>
                <w:ilvl w:val="0"/>
                <w:numId w:val="4"/>
              </w:numPr>
            </w:pPr>
          </w:p>
        </w:tc>
        <w:tc>
          <w:tcPr>
            <w:tcW w:w="1701" w:type="dxa"/>
            <w:shd w:val="clear" w:color="auto" w:fill="auto"/>
          </w:tcPr>
          <w:p w:rsidR="00F54D3B" w:rsidRDefault="00F4345F" w:rsidP="005126F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ADJUNTO -A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54D3B" w:rsidRDefault="00F54D3B" w:rsidP="005126F4">
            <w:pPr>
              <w:jc w:val="center"/>
              <w:rPr>
                <w:b/>
              </w:rPr>
            </w:pPr>
          </w:p>
        </w:tc>
      </w:tr>
      <w:tr w:rsidR="00F54D3B" w:rsidTr="00F54D3B">
        <w:trPr>
          <w:trHeight w:val="412"/>
        </w:trPr>
        <w:tc>
          <w:tcPr>
            <w:tcW w:w="11023" w:type="dxa"/>
            <w:gridSpan w:val="4"/>
            <w:vMerge/>
            <w:shd w:val="clear" w:color="auto" w:fill="auto"/>
          </w:tcPr>
          <w:p w:rsidR="00F54D3B" w:rsidRPr="00F762AA" w:rsidRDefault="00F54D3B" w:rsidP="00505B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F54D3B" w:rsidRDefault="00F54D3B" w:rsidP="00F54D3B">
            <w:pPr>
              <w:jc w:val="center"/>
              <w:rPr>
                <w:b/>
              </w:rPr>
            </w:pPr>
            <w:r>
              <w:rPr>
                <w:b/>
              </w:rPr>
              <w:t>Comissão Examinadora*</w:t>
            </w:r>
            <w:r w:rsidR="004D5C24">
              <w:rPr>
                <w:b/>
              </w:rPr>
              <w:t>*</w:t>
            </w:r>
          </w:p>
        </w:tc>
      </w:tr>
      <w:tr w:rsidR="007D7FF1" w:rsidTr="007D7FF1">
        <w:trPr>
          <w:trHeight w:val="1560"/>
        </w:trPr>
        <w:tc>
          <w:tcPr>
            <w:tcW w:w="11023" w:type="dxa"/>
            <w:gridSpan w:val="4"/>
            <w:vMerge/>
            <w:shd w:val="clear" w:color="auto" w:fill="auto"/>
          </w:tcPr>
          <w:p w:rsidR="007D7FF1" w:rsidRPr="00F762AA" w:rsidRDefault="007D7FF1" w:rsidP="00505B3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7D7FF1" w:rsidRPr="00F54D3B" w:rsidRDefault="007D7FF1" w:rsidP="00F54D3B">
            <w:pPr>
              <w:jc w:val="both"/>
              <w:rPr>
                <w:sz w:val="20"/>
                <w:szCs w:val="20"/>
              </w:rPr>
            </w:pPr>
          </w:p>
        </w:tc>
      </w:tr>
      <w:tr w:rsidR="007D7FF1" w:rsidTr="00F4345F">
        <w:trPr>
          <w:trHeight w:val="255"/>
        </w:trPr>
        <w:tc>
          <w:tcPr>
            <w:tcW w:w="11023" w:type="dxa"/>
            <w:gridSpan w:val="4"/>
            <w:shd w:val="clear" w:color="auto" w:fill="BFBFBF" w:themeFill="background1" w:themeFillShade="BF"/>
          </w:tcPr>
          <w:p w:rsidR="007D7FF1" w:rsidRPr="007D7FF1" w:rsidRDefault="00C21C11" w:rsidP="007D7FF1">
            <w:pPr>
              <w:jc w:val="center"/>
              <w:rPr>
                <w:b/>
              </w:rPr>
            </w:pPr>
            <w:r>
              <w:rPr>
                <w:b/>
              </w:rPr>
              <w:t>ÁREA DO PROJETO</w:t>
            </w:r>
            <w:r w:rsidR="007D7FF1" w:rsidRPr="007D7FF1">
              <w:rPr>
                <w:b/>
              </w:rPr>
              <w:t xml:space="preserve"> DE PESQUISA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7D7FF1" w:rsidRPr="00F54D3B" w:rsidRDefault="007D7FF1" w:rsidP="00F54D3B">
            <w:pPr>
              <w:jc w:val="both"/>
              <w:rPr>
                <w:sz w:val="20"/>
                <w:szCs w:val="20"/>
              </w:rPr>
            </w:pPr>
          </w:p>
        </w:tc>
      </w:tr>
      <w:tr w:rsidR="007D7FF1" w:rsidTr="00095A83">
        <w:trPr>
          <w:trHeight w:val="555"/>
        </w:trPr>
        <w:tc>
          <w:tcPr>
            <w:tcW w:w="11023" w:type="dxa"/>
            <w:gridSpan w:val="4"/>
            <w:shd w:val="clear" w:color="auto" w:fill="auto"/>
          </w:tcPr>
          <w:p w:rsidR="00F4345F" w:rsidRPr="00F4345F" w:rsidRDefault="00F4345F" w:rsidP="00F4345F">
            <w:pPr>
              <w:pStyle w:val="PargrafodaLista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7D7FF1" w:rsidRPr="00F54D3B" w:rsidRDefault="007D7FF1" w:rsidP="00F54D3B">
            <w:pPr>
              <w:jc w:val="both"/>
              <w:rPr>
                <w:sz w:val="20"/>
                <w:szCs w:val="20"/>
              </w:rPr>
            </w:pPr>
          </w:p>
        </w:tc>
      </w:tr>
    </w:tbl>
    <w:p w:rsidR="00F762AA" w:rsidRPr="004E0AF4" w:rsidRDefault="005126F4" w:rsidP="004D5C24">
      <w:pPr>
        <w:spacing w:after="0"/>
        <w:jc w:val="both"/>
      </w:pPr>
      <w:r w:rsidRPr="004E0AF4">
        <w:t>* Informar a portaria da distribuição</w:t>
      </w:r>
      <w:r w:rsidR="004D5C24" w:rsidRPr="004E0AF4">
        <w:t xml:space="preserve"> </w:t>
      </w:r>
      <w:r w:rsidRPr="004E0AF4">
        <w:t>da vaga pela UFS. Se for vaga de exoneração, vacância, aposentadoria, falecimento de docente, informar que é do Banco de Professor Equivalente (BEQ) e o nome do docente que ocupava a vaga, anexando cópia da portaria que deu origem a vacância.</w:t>
      </w:r>
    </w:p>
    <w:p w:rsidR="00F54D3B" w:rsidRPr="004E0AF4" w:rsidRDefault="004D5C24" w:rsidP="004D5C24">
      <w:pPr>
        <w:spacing w:after="0"/>
        <w:jc w:val="both"/>
      </w:pPr>
      <w:r w:rsidRPr="004E0AF4">
        <w:t>**</w:t>
      </w:r>
      <w:r w:rsidR="00F54D3B" w:rsidRPr="004E0AF4">
        <w:t xml:space="preserve">A Comissão Examinadora </w:t>
      </w:r>
      <w:r w:rsidRPr="004E0AF4">
        <w:t>deverá ser ratificada após a disponibilização da lista de inscritos, observando-se os critérios de impedimento e suspeição.</w:t>
      </w:r>
    </w:p>
    <w:p w:rsidR="003C125A" w:rsidRPr="004E0AF4" w:rsidRDefault="003C125A" w:rsidP="004D5C24">
      <w:pPr>
        <w:spacing w:after="0"/>
        <w:jc w:val="both"/>
      </w:pPr>
    </w:p>
    <w:p w:rsidR="00670600" w:rsidRPr="005126F4" w:rsidRDefault="003C125A" w:rsidP="005126F4">
      <w:pPr>
        <w:jc w:val="both"/>
        <w:rPr>
          <w:b/>
        </w:rPr>
      </w:pPr>
      <w:r>
        <w:rPr>
          <w:b/>
        </w:rPr>
        <w:t>Data:                                               Assinatura e carimbo do Coordenador: _____________________________________</w:t>
      </w:r>
    </w:p>
    <w:sectPr w:rsidR="00670600" w:rsidRPr="005126F4" w:rsidSect="00670600"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703C"/>
    <w:multiLevelType w:val="hybridMultilevel"/>
    <w:tmpl w:val="BE8227B4"/>
    <w:lvl w:ilvl="0" w:tplc="78E68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456"/>
    <w:multiLevelType w:val="hybridMultilevel"/>
    <w:tmpl w:val="73562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5D1F"/>
    <w:multiLevelType w:val="hybridMultilevel"/>
    <w:tmpl w:val="7A266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114F"/>
    <w:multiLevelType w:val="hybridMultilevel"/>
    <w:tmpl w:val="9EE6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F4"/>
    <w:rsid w:val="000F5CA4"/>
    <w:rsid w:val="003C125A"/>
    <w:rsid w:val="004B37F0"/>
    <w:rsid w:val="004D5C24"/>
    <w:rsid w:val="004E0AF4"/>
    <w:rsid w:val="00505B33"/>
    <w:rsid w:val="005126F4"/>
    <w:rsid w:val="00550AC0"/>
    <w:rsid w:val="00557956"/>
    <w:rsid w:val="0057799F"/>
    <w:rsid w:val="005F7CE1"/>
    <w:rsid w:val="00670600"/>
    <w:rsid w:val="00691647"/>
    <w:rsid w:val="007D7FF1"/>
    <w:rsid w:val="008800C6"/>
    <w:rsid w:val="00C17036"/>
    <w:rsid w:val="00C21C11"/>
    <w:rsid w:val="00C40053"/>
    <w:rsid w:val="00D26291"/>
    <w:rsid w:val="00E24E58"/>
    <w:rsid w:val="00EA34FB"/>
    <w:rsid w:val="00EA66D5"/>
    <w:rsid w:val="00F4345F"/>
    <w:rsid w:val="00F54D3B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UFS</cp:lastModifiedBy>
  <cp:revision>2</cp:revision>
  <cp:lastPrinted>2013-04-18T12:27:00Z</cp:lastPrinted>
  <dcterms:created xsi:type="dcterms:W3CDTF">2017-11-21T18:34:00Z</dcterms:created>
  <dcterms:modified xsi:type="dcterms:W3CDTF">2017-11-21T18:34:00Z</dcterms:modified>
</cp:coreProperties>
</file>